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F91" w:rsidRDefault="00053F91">
      <w:r>
        <w:rPr>
          <w:noProof/>
          <w:lang w:eastAsia="ru-RU"/>
        </w:rPr>
        <w:drawing>
          <wp:inline distT="0" distB="0" distL="0" distR="0">
            <wp:extent cx="5940425" cy="2128821"/>
            <wp:effectExtent l="0" t="0" r="3175" b="5080"/>
            <wp:docPr id="1" name="Рисунок 1" descr="https://dopobr.68edu.ru/wp-content/uploads/2020/06/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pobr.68edu.ru/wp-content/uploads/2020/06/pr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28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F91" w:rsidRDefault="00053F91"/>
    <w:p w:rsidR="00B37D25" w:rsidRDefault="00B37D25"/>
    <w:p w:rsidR="00B37D25" w:rsidRDefault="00B37D25"/>
    <w:p w:rsidR="00053F91" w:rsidRDefault="00053F91"/>
    <w:p w:rsidR="00053F91" w:rsidRPr="00053F91" w:rsidRDefault="00854DBD" w:rsidP="00053F9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53F91">
        <w:rPr>
          <w:rFonts w:ascii="Times New Roman" w:hAnsi="Times New Roman" w:cs="Times New Roman"/>
          <w:b/>
          <w:sz w:val="36"/>
          <w:szCs w:val="36"/>
        </w:rPr>
        <w:t>Консультация для родителей</w:t>
      </w:r>
    </w:p>
    <w:p w:rsidR="00053F91" w:rsidRPr="00053F91" w:rsidRDefault="00854DBD" w:rsidP="00053F9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53F91">
        <w:rPr>
          <w:rFonts w:ascii="Times New Roman" w:hAnsi="Times New Roman" w:cs="Times New Roman"/>
          <w:b/>
          <w:sz w:val="36"/>
          <w:szCs w:val="36"/>
        </w:rPr>
        <w:t>Тема: «Особенности семейного воспитания детей с нарушениями развития»</w:t>
      </w:r>
    </w:p>
    <w:p w:rsidR="00053F91" w:rsidRDefault="00053F91"/>
    <w:p w:rsidR="00B37D25" w:rsidRDefault="00B37D25"/>
    <w:p w:rsidR="00B37D25" w:rsidRDefault="00B37D25"/>
    <w:p w:rsidR="00B37D25" w:rsidRDefault="00B37D25"/>
    <w:p w:rsidR="00B37D25" w:rsidRDefault="00B37D25"/>
    <w:p w:rsidR="00B37D25" w:rsidRDefault="00B37D25"/>
    <w:p w:rsidR="00B37D25" w:rsidRDefault="00B37D25"/>
    <w:p w:rsidR="00053F91" w:rsidRDefault="00B37D25">
      <w:r>
        <w:rPr>
          <w:noProof/>
          <w:lang w:eastAsia="ru-RU"/>
        </w:rPr>
        <w:drawing>
          <wp:inline distT="0" distB="0" distL="0" distR="0">
            <wp:extent cx="5940425" cy="2128821"/>
            <wp:effectExtent l="0" t="0" r="3175" b="5080"/>
            <wp:docPr id="2" name="Рисунок 2" descr="https://dopobr.68edu.ru/wp-content/uploads/2020/06/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opobr.68edu.ru/wp-content/uploads/2020/06/pr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28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F91" w:rsidRDefault="00B37D25" w:rsidP="00B37D25">
      <w:pPr>
        <w:jc w:val="right"/>
        <w:rPr>
          <w:rFonts w:ascii="Times New Roman" w:hAnsi="Times New Roman" w:cs="Times New Roman"/>
          <w:sz w:val="24"/>
          <w:szCs w:val="24"/>
        </w:rPr>
      </w:pPr>
      <w:r w:rsidRPr="00B37D25">
        <w:rPr>
          <w:rFonts w:ascii="Times New Roman" w:hAnsi="Times New Roman" w:cs="Times New Roman"/>
          <w:sz w:val="24"/>
          <w:szCs w:val="24"/>
        </w:rPr>
        <w:t>Подготовили</w:t>
      </w:r>
      <w:r>
        <w:rPr>
          <w:rFonts w:ascii="Times New Roman" w:hAnsi="Times New Roman" w:cs="Times New Roman"/>
          <w:sz w:val="24"/>
          <w:szCs w:val="24"/>
        </w:rPr>
        <w:t>: Смагина А.А.</w:t>
      </w:r>
    </w:p>
    <w:p w:rsidR="00B37D25" w:rsidRDefault="00B37D25" w:rsidP="00B37D25">
      <w:pPr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Китова С.В.      </w:t>
      </w:r>
    </w:p>
    <w:p w:rsidR="00B37D25" w:rsidRDefault="00B37D25" w:rsidP="00CB4F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D25">
        <w:rPr>
          <w:rFonts w:ascii="Times New Roman" w:hAnsi="Times New Roman" w:cs="Times New Roman"/>
          <w:sz w:val="28"/>
          <w:szCs w:val="28"/>
        </w:rPr>
        <w:lastRenderedPageBreak/>
        <w:t xml:space="preserve">Появление в семье ребенка с нарушениями развития всегда ведет к созданию особенного психологического климата, который влияет на жизнь всех членов семьи. Основной задачей родителей, оказавшихся в таком положении, является преодоление психологического стресса и эмоциональных трудностей, так как без этого невозможно решать проблемы воспитания ребенка с нарушениями развития. Семья выполняет главную роль в воспитании детей с нарушениями слуха, речи, зрения и другими дефектами, поэтому родителям важно сформировать у себя правильную позицию по отношению к своему ребенку, а также знать об основных принципах воспитания детей с нарушениями развития и активно применять их в повседневной жизни. </w:t>
      </w:r>
    </w:p>
    <w:p w:rsidR="006779A6" w:rsidRPr="00B37D25" w:rsidRDefault="006779A6" w:rsidP="00CB4F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9A6" w:rsidRDefault="006779A6" w:rsidP="00CB4F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A6">
        <w:rPr>
          <w:rFonts w:ascii="Times New Roman" w:hAnsi="Times New Roman" w:cs="Times New Roman"/>
          <w:b/>
          <w:sz w:val="28"/>
          <w:szCs w:val="28"/>
        </w:rPr>
        <w:t>Родительская позиция по отношению к ребенку</w:t>
      </w:r>
    </w:p>
    <w:p w:rsidR="006779A6" w:rsidRDefault="006779A6" w:rsidP="00CB4F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A6">
        <w:rPr>
          <w:rFonts w:ascii="Times New Roman" w:hAnsi="Times New Roman" w:cs="Times New Roman"/>
          <w:sz w:val="28"/>
          <w:szCs w:val="28"/>
        </w:rPr>
        <w:t xml:space="preserve">Очень большое значение в воспитании детей с различными нарушениями развития играет отношение родителей к ребенку. Правильным отношением является восприятие ребенка как здорового, но имеющего ряд особенностей, которые родители учитывают в процессе воспитания. Однако в большинстве семей формируются неадекватные позиции по отношению к ребенку: </w:t>
      </w:r>
    </w:p>
    <w:p w:rsidR="006779A6" w:rsidRPr="006779A6" w:rsidRDefault="006779A6" w:rsidP="00CB4F08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A6">
        <w:rPr>
          <w:rFonts w:ascii="Times New Roman" w:hAnsi="Times New Roman" w:cs="Times New Roman"/>
          <w:b/>
          <w:sz w:val="28"/>
          <w:szCs w:val="28"/>
        </w:rPr>
        <w:t>Гиперопека</w:t>
      </w:r>
      <w:r w:rsidRPr="006779A6">
        <w:rPr>
          <w:rFonts w:ascii="Times New Roman" w:hAnsi="Times New Roman" w:cs="Times New Roman"/>
          <w:sz w:val="28"/>
          <w:szCs w:val="28"/>
        </w:rPr>
        <w:t xml:space="preserve">– в этой ситуации члены семьи относятся к ребенку как к беспомощному существу, которое нуждается в постоянной защите и контроле, ему не прививают навыков самостоятельности. Эмоциональное неприятие ребенка – родители смиряются с особенностями ребенка, но не принимают его самого, что ведет к недостатку или полному отсутствию необходимой педагогической и коррекционной работы. </w:t>
      </w:r>
    </w:p>
    <w:p w:rsidR="006779A6" w:rsidRPr="006779A6" w:rsidRDefault="006779A6" w:rsidP="00CB4F08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A6">
        <w:rPr>
          <w:rFonts w:ascii="Times New Roman" w:hAnsi="Times New Roman" w:cs="Times New Roman"/>
          <w:b/>
          <w:sz w:val="28"/>
          <w:szCs w:val="28"/>
        </w:rPr>
        <w:t>Неприятие дефекта ребенка</w:t>
      </w:r>
      <w:r w:rsidRPr="006779A6">
        <w:rPr>
          <w:rFonts w:ascii="Times New Roman" w:hAnsi="Times New Roman" w:cs="Times New Roman"/>
          <w:sz w:val="28"/>
          <w:szCs w:val="28"/>
        </w:rPr>
        <w:t xml:space="preserve"> – родители принимают ребенка, но не способны смириться с его дефектом, поэтому прилагают множество усилий, чтобы его исправить, растят ребенка в условиях «культа болезни», что негативно сказывается на его психическом развитии. </w:t>
      </w:r>
    </w:p>
    <w:p w:rsidR="006779A6" w:rsidRPr="006779A6" w:rsidRDefault="006779A6" w:rsidP="00CB4F08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A6">
        <w:rPr>
          <w:rFonts w:ascii="Times New Roman" w:hAnsi="Times New Roman" w:cs="Times New Roman"/>
          <w:b/>
          <w:sz w:val="28"/>
          <w:szCs w:val="28"/>
        </w:rPr>
        <w:t>Неприятие ребенка и его особенностей</w:t>
      </w:r>
      <w:r w:rsidRPr="006779A6">
        <w:rPr>
          <w:rFonts w:ascii="Times New Roman" w:hAnsi="Times New Roman" w:cs="Times New Roman"/>
          <w:sz w:val="28"/>
          <w:szCs w:val="28"/>
        </w:rPr>
        <w:t xml:space="preserve"> – родители не могут принять ни ребенка, ни его дефект, не видят будущего в его воспитании, поэтому либо </w:t>
      </w:r>
      <w:r w:rsidRPr="006779A6">
        <w:rPr>
          <w:rFonts w:ascii="Times New Roman" w:hAnsi="Times New Roman" w:cs="Times New Roman"/>
          <w:sz w:val="28"/>
          <w:szCs w:val="28"/>
        </w:rPr>
        <w:lastRenderedPageBreak/>
        <w:t xml:space="preserve">совсем отказываются от него, либо передают на воспитание другим членам семьи. </w:t>
      </w:r>
    </w:p>
    <w:p w:rsidR="006779A6" w:rsidRDefault="006779A6" w:rsidP="00CB4F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A6">
        <w:rPr>
          <w:rFonts w:ascii="Times New Roman" w:hAnsi="Times New Roman" w:cs="Times New Roman"/>
          <w:sz w:val="28"/>
          <w:szCs w:val="28"/>
        </w:rPr>
        <w:t xml:space="preserve">Все перечисленные типы неадекватного отношения представляют собой защитную реакцию родителей на травмирующую ситуацию и особенно остро влияют на процесс воспитания детей с нарушениями интеллекта и дефектами речи. Эффективно решить эту проблему в большинстве случаев можно только с помощью семейной психотерапии, так как немногие родители способны самостоятельно прийти к осознанию, каким должно быть правильное восприятие ребенка с проблемами развития. Адекватное отношение к ребенку основывается на полном и безоценочном принятии. Родители не должны сравнивать его с другими, нормально развивающимися детьми. </w:t>
      </w:r>
    </w:p>
    <w:p w:rsidR="006779A6" w:rsidRPr="006779A6" w:rsidRDefault="006779A6" w:rsidP="00CB4F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9A6" w:rsidRDefault="006779A6" w:rsidP="00CB4F0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79A6">
        <w:rPr>
          <w:rFonts w:ascii="Times New Roman" w:hAnsi="Times New Roman" w:cs="Times New Roman"/>
          <w:b/>
          <w:sz w:val="28"/>
          <w:szCs w:val="28"/>
        </w:rPr>
        <w:t xml:space="preserve">Основные принципы семейного воспитания детей </w:t>
      </w:r>
    </w:p>
    <w:p w:rsidR="006779A6" w:rsidRPr="006779A6" w:rsidRDefault="006779A6" w:rsidP="00CB4F0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79A6">
        <w:rPr>
          <w:rFonts w:ascii="Times New Roman" w:hAnsi="Times New Roman" w:cs="Times New Roman"/>
          <w:b/>
          <w:sz w:val="28"/>
          <w:szCs w:val="28"/>
        </w:rPr>
        <w:t>с нарушениями развития</w:t>
      </w:r>
    </w:p>
    <w:p w:rsidR="006779A6" w:rsidRDefault="006779A6" w:rsidP="00CB4F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A6">
        <w:rPr>
          <w:rFonts w:ascii="Times New Roman" w:hAnsi="Times New Roman" w:cs="Times New Roman"/>
          <w:sz w:val="28"/>
          <w:szCs w:val="28"/>
        </w:rPr>
        <w:t xml:space="preserve">Всем родителям, которые успешно справились с психологическим стрессом, сформировали у себя адекватное отношение к ребенку и желают активно заниматься его воспитанием, рекомендуется соблюдать следующие важные принципы: </w:t>
      </w:r>
    </w:p>
    <w:p w:rsidR="006779A6" w:rsidRPr="006779A6" w:rsidRDefault="006779A6" w:rsidP="00CB4F08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A6">
        <w:rPr>
          <w:rFonts w:ascii="Times New Roman" w:hAnsi="Times New Roman" w:cs="Times New Roman"/>
          <w:sz w:val="28"/>
          <w:szCs w:val="28"/>
        </w:rPr>
        <w:t xml:space="preserve">В процессе воспитания и обучения ребенка с проблемами развития должны принимать участие все члены семьи. </w:t>
      </w:r>
    </w:p>
    <w:p w:rsidR="006779A6" w:rsidRPr="006779A6" w:rsidRDefault="006779A6" w:rsidP="00CB4F08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A6">
        <w:rPr>
          <w:rFonts w:ascii="Times New Roman" w:hAnsi="Times New Roman" w:cs="Times New Roman"/>
          <w:sz w:val="28"/>
          <w:szCs w:val="28"/>
        </w:rPr>
        <w:t xml:space="preserve">Всем членам семьи необходимо иметь представление о природе нарушений развития, имеющихся у ребенка, правильной линии поведения с ним и способах коррекции дефектов. </w:t>
      </w:r>
    </w:p>
    <w:p w:rsidR="006779A6" w:rsidRPr="006779A6" w:rsidRDefault="006779A6" w:rsidP="00CB4F08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A6">
        <w:rPr>
          <w:rFonts w:ascii="Times New Roman" w:hAnsi="Times New Roman" w:cs="Times New Roman"/>
          <w:sz w:val="28"/>
          <w:szCs w:val="28"/>
        </w:rPr>
        <w:t xml:space="preserve">Помимо семейного воспитания, ребенку необходима профессиональная помощь специалистов, при этом степень их участия в процессе воспитания определяется в зависимости от тяжести дефектов развития ребенка. </w:t>
      </w:r>
    </w:p>
    <w:p w:rsidR="006779A6" w:rsidRDefault="006779A6" w:rsidP="00CB4F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A6">
        <w:rPr>
          <w:rFonts w:ascii="Times New Roman" w:hAnsi="Times New Roman" w:cs="Times New Roman"/>
          <w:sz w:val="28"/>
          <w:szCs w:val="28"/>
        </w:rPr>
        <w:t xml:space="preserve">Наиболее важным условием для эффективного воспитания детей с нарушениями зрения, слуха, речи и другими дефектами является гармоничная психологическая </w:t>
      </w:r>
      <w:r w:rsidRPr="006779A6">
        <w:rPr>
          <w:rFonts w:ascii="Times New Roman" w:hAnsi="Times New Roman" w:cs="Times New Roman"/>
          <w:sz w:val="28"/>
          <w:szCs w:val="28"/>
        </w:rPr>
        <w:lastRenderedPageBreak/>
        <w:t xml:space="preserve">обстановка в семье. Все дети остро переживают дефицит любви и ласки, а дети с отклонениями в развитии отличаются особенной чуткостью. Ребенок должен быть уверен, что в семье его любят и ценят, и тогда он будет развиваться активнее, а необходимые знания и навыки будут формироваться у него более успешно. Также очень важно, чтобы оба родителя умели легко и бесконфликтно договориться о любых вопросах, связанных с воспитанием ребенка. Только такие условия гарантируют, что он будет расти и развиваться в условиях душевного комфорта и иметь чувство защищенности. </w:t>
      </w:r>
    </w:p>
    <w:p w:rsidR="006779A6" w:rsidRDefault="006779A6" w:rsidP="00CB4F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A6">
        <w:rPr>
          <w:rFonts w:ascii="Times New Roman" w:hAnsi="Times New Roman" w:cs="Times New Roman"/>
          <w:sz w:val="28"/>
          <w:szCs w:val="28"/>
        </w:rPr>
        <w:t xml:space="preserve">При воспитании детей с нарушениями слуха, зрения и речи родителям следует соблюдать принцип внимательного наблюдения за ребенком и оценки его состояния. Так, при воспитании детей с нарушениями речи обязательно нужно учитывать, что ребенок не всегда способен выразить свои потребности с помощью слов, поэтому родителям нужно учиться распознавать их по его выражению лица, жестам, интонациям голоса или позе. </w:t>
      </w:r>
    </w:p>
    <w:p w:rsidR="006779A6" w:rsidRDefault="006779A6" w:rsidP="00CB4F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A6">
        <w:rPr>
          <w:rFonts w:ascii="Times New Roman" w:hAnsi="Times New Roman" w:cs="Times New Roman"/>
          <w:sz w:val="28"/>
          <w:szCs w:val="28"/>
        </w:rPr>
        <w:t xml:space="preserve">Также необходимо соблюдать принцип формирования у ребенка навыков нормативного поведения, которое обеспечивает его нормальную социальную адаптацию. Особенно этот принцип важен при воспитании детей с нарушениями интеллекта. Родителям важно служить для ребенка эталоном правильного поведения в социуме, понимая, что их собственное неадекватное поведение обязательно будет иметь негативное влияние на психику ребенка и сформирует у него неверные установки. </w:t>
      </w:r>
    </w:p>
    <w:p w:rsidR="006779A6" w:rsidRDefault="006779A6" w:rsidP="00CB4F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A6">
        <w:rPr>
          <w:rFonts w:ascii="Times New Roman" w:hAnsi="Times New Roman" w:cs="Times New Roman"/>
          <w:sz w:val="28"/>
          <w:szCs w:val="28"/>
        </w:rPr>
        <w:t xml:space="preserve">Еще одним важнейшим принципом эффективного воспитания детей с нарушениями зрения, речи, слуха и другими проблемами развития является формирование у ребенка навыков самообслуживания. Ребенка с отклонениями в развитии необходимо приучать к опрятности и аккуратности. Важно, чтобы он умел следить за своим внешним видом, а также принимал посильное участие в выполнении домашней работы. Только так можно обеспечить гармоничное развитие ребенка, при котором он сможет чувствовать себя самодостаточной </w:t>
      </w:r>
      <w:r w:rsidRPr="006779A6">
        <w:rPr>
          <w:rFonts w:ascii="Times New Roman" w:hAnsi="Times New Roman" w:cs="Times New Roman"/>
          <w:sz w:val="28"/>
          <w:szCs w:val="28"/>
        </w:rPr>
        <w:lastRenderedPageBreak/>
        <w:t xml:space="preserve">личностью, и не будет ощущать дискомфорта из-за своих физических недостатков. </w:t>
      </w:r>
    </w:p>
    <w:p w:rsidR="006779A6" w:rsidRDefault="006779A6" w:rsidP="00CB4F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A6">
        <w:rPr>
          <w:rFonts w:ascii="Times New Roman" w:hAnsi="Times New Roman" w:cs="Times New Roman"/>
          <w:sz w:val="28"/>
          <w:szCs w:val="28"/>
        </w:rPr>
        <w:t xml:space="preserve">Кроме того, необходимо обеспечить ребенку условия для развития его природных способностей. При воспитании детей с нарушениями речи можно делать упор на развитие способностей к танцам и творческой деятельности, при которой речевые дефекты не будут оказывать влияния на успешность занятий, а ребенку с двигательными патологиями нужно обеспечить условия для занятий такими видами искусства, которые не требуют передвижения. </w:t>
      </w:r>
    </w:p>
    <w:p w:rsidR="006779A6" w:rsidRDefault="006779A6" w:rsidP="00CB4F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9A6" w:rsidRDefault="006779A6" w:rsidP="00CB4F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9A6" w:rsidRPr="006779A6" w:rsidRDefault="006779A6" w:rsidP="00CB4F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779A6" w:rsidRPr="006779A6" w:rsidRDefault="006779A6" w:rsidP="00CB4F08">
      <w:pPr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143446"/>
            <wp:effectExtent l="0" t="0" r="3175" b="9525"/>
            <wp:docPr id="3" name="Рисунок 3" descr="https://avatars.mds.yandex.net/get-zen_doc/1906120/pub_5e0edad5ee5a8a00b1cc6851_5e0ee1f3bb892c00af8e1148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906120/pub_5e0edad5ee5a8a00b1cc6851_5e0ee1f3bb892c00af8e1148/scale_12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43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870" w:rsidRPr="00053F91" w:rsidRDefault="00290D02" w:rsidP="00CB4F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E1870" w:rsidRPr="00053F91" w:rsidSect="006779A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D02" w:rsidRDefault="00290D02" w:rsidP="00B37D25">
      <w:pPr>
        <w:spacing w:after="0" w:line="240" w:lineRule="auto"/>
      </w:pPr>
      <w:r>
        <w:separator/>
      </w:r>
    </w:p>
  </w:endnote>
  <w:endnote w:type="continuationSeparator" w:id="1">
    <w:p w:rsidR="00290D02" w:rsidRDefault="00290D02" w:rsidP="00B37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D02" w:rsidRDefault="00290D02" w:rsidP="00B37D25">
      <w:pPr>
        <w:spacing w:after="0" w:line="240" w:lineRule="auto"/>
      </w:pPr>
      <w:r>
        <w:separator/>
      </w:r>
    </w:p>
  </w:footnote>
  <w:footnote w:type="continuationSeparator" w:id="1">
    <w:p w:rsidR="00290D02" w:rsidRDefault="00290D02" w:rsidP="00B37D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E19F3"/>
    <w:multiLevelType w:val="hybridMultilevel"/>
    <w:tmpl w:val="81529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851462"/>
    <w:multiLevelType w:val="hybridMultilevel"/>
    <w:tmpl w:val="3C944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627D"/>
    <w:rsid w:val="00053F91"/>
    <w:rsid w:val="00191F13"/>
    <w:rsid w:val="0023627D"/>
    <w:rsid w:val="00290D02"/>
    <w:rsid w:val="006779A6"/>
    <w:rsid w:val="00854DBD"/>
    <w:rsid w:val="008B6AD4"/>
    <w:rsid w:val="00B067FA"/>
    <w:rsid w:val="00B37D25"/>
    <w:rsid w:val="00CB4F08"/>
    <w:rsid w:val="00FE3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7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7D25"/>
  </w:style>
  <w:style w:type="paragraph" w:styleId="a5">
    <w:name w:val="footer"/>
    <w:basedOn w:val="a"/>
    <w:link w:val="a6"/>
    <w:uiPriority w:val="99"/>
    <w:unhideWhenUsed/>
    <w:rsid w:val="00B37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7D25"/>
  </w:style>
  <w:style w:type="paragraph" w:styleId="a7">
    <w:name w:val="List Paragraph"/>
    <w:basedOn w:val="a"/>
    <w:uiPriority w:val="34"/>
    <w:qFormat/>
    <w:rsid w:val="006779A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B4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4F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5</cp:revision>
  <dcterms:created xsi:type="dcterms:W3CDTF">2021-03-09T06:30:00Z</dcterms:created>
  <dcterms:modified xsi:type="dcterms:W3CDTF">2021-04-07T08:19:00Z</dcterms:modified>
</cp:coreProperties>
</file>